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A1" w:rsidRPr="00DF2241" w:rsidRDefault="002701A1" w:rsidP="00DD07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r w:rsidRPr="00DF2241">
        <w:rPr>
          <w:rFonts w:ascii="Times New Roman" w:hAnsi="Times New Roman" w:cs="Times New Roman"/>
          <w:b/>
          <w:sz w:val="28"/>
          <w:szCs w:val="28"/>
          <w:lang w:val="kk-KZ"/>
        </w:rPr>
        <w:t>Мамандық - «5В0</w:t>
      </w:r>
      <w:r w:rsidR="008729C5" w:rsidRPr="00DF2241">
        <w:rPr>
          <w:rFonts w:ascii="Times New Roman" w:hAnsi="Times New Roman" w:cs="Times New Roman"/>
          <w:b/>
          <w:sz w:val="28"/>
          <w:szCs w:val="28"/>
          <w:lang w:val="kk-KZ"/>
        </w:rPr>
        <w:t>60</w:t>
      </w:r>
      <w:r w:rsidRPr="00DF22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700» </w:t>
      </w:r>
      <w:r w:rsidRPr="00DF2241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«Био</w:t>
      </w:r>
      <w:r w:rsidR="008729C5" w:rsidRPr="00DF2241">
        <w:rPr>
          <w:rFonts w:ascii="Times New Roman" w:hAnsi="Times New Roman" w:cs="Times New Roman"/>
          <w:b/>
          <w:bCs/>
          <w:sz w:val="28"/>
          <w:szCs w:val="28"/>
          <w:lang w:val="kk-KZ"/>
        </w:rPr>
        <w:t>логия</w:t>
      </w:r>
      <w:r w:rsidRPr="00DF2241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:rsidR="002701A1" w:rsidRPr="00DF2241" w:rsidRDefault="00B35D48" w:rsidP="00DD079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F224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D079C" w:rsidRPr="00DF2241">
        <w:rPr>
          <w:rFonts w:ascii="Times New Roman" w:hAnsi="Times New Roman" w:cs="Times New Roman"/>
          <w:sz w:val="28"/>
          <w:szCs w:val="28"/>
          <w:lang w:val="kk-KZ"/>
        </w:rPr>
        <w:t xml:space="preserve"> курс, қ/б, көктемгі семестр, 2</w:t>
      </w:r>
      <w:r w:rsidR="002701A1" w:rsidRPr="00DF2241">
        <w:rPr>
          <w:rFonts w:ascii="Times New Roman" w:hAnsi="Times New Roman" w:cs="Times New Roman"/>
          <w:sz w:val="28"/>
          <w:szCs w:val="28"/>
          <w:lang w:val="kk-KZ"/>
        </w:rPr>
        <w:t xml:space="preserve"> кредит, </w:t>
      </w:r>
      <w:r w:rsidR="00DD079C" w:rsidRPr="00DF2241">
        <w:rPr>
          <w:rFonts w:ascii="Times New Roman" w:hAnsi="Times New Roman" w:cs="Times New Roman"/>
          <w:sz w:val="28"/>
          <w:szCs w:val="28"/>
          <w:lang w:val="kk-KZ"/>
        </w:rPr>
        <w:t>базалық</w:t>
      </w:r>
      <w:r w:rsidR="008729C5" w:rsidRPr="00DF224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кәсіптік пән</w:t>
      </w:r>
    </w:p>
    <w:p w:rsidR="002701A1" w:rsidRPr="00DF2241" w:rsidRDefault="00DD079C" w:rsidP="00DF22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DF224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DF2241" w:rsidRPr="00DF2241">
        <w:rPr>
          <w:rFonts w:ascii="Times New Roman" w:hAnsi="Times New Roman"/>
          <w:b/>
          <w:sz w:val="28"/>
          <w:szCs w:val="28"/>
          <w:lang w:val="kk-KZ"/>
        </w:rPr>
        <w:t>Spe 4510</w:t>
      </w:r>
      <w:r w:rsidR="008729C5" w:rsidRPr="00DF2241">
        <w:rPr>
          <w:rFonts w:ascii="Times New Roman" w:hAnsi="Times New Roman" w:cs="Times New Roman"/>
          <w:b/>
          <w:sz w:val="28"/>
          <w:szCs w:val="28"/>
          <w:lang w:val="kk-KZ"/>
        </w:rPr>
        <w:t>» - «</w:t>
      </w:r>
      <w:r w:rsidR="00DF2241" w:rsidRPr="00DF2241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Арнайы практикум</w:t>
      </w:r>
      <w:r w:rsidR="008729C5" w:rsidRPr="00DF224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2701A1" w:rsidRPr="00DF2241">
        <w:rPr>
          <w:rFonts w:ascii="Times New Roman" w:hAnsi="Times New Roman" w:cs="Times New Roman"/>
          <w:sz w:val="28"/>
          <w:szCs w:val="28"/>
          <w:lang w:val="kk-KZ"/>
        </w:rPr>
        <w:t>пәні бойынша зертханалық сабақ тақырыптары:</w:t>
      </w:r>
    </w:p>
    <w:p w:rsidR="003826A4" w:rsidRPr="00DF2241" w:rsidRDefault="003826A4" w:rsidP="00B35D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858"/>
        <w:gridCol w:w="6763"/>
        <w:gridCol w:w="1950"/>
      </w:tblGrid>
      <w:tr w:rsidR="002701A1" w:rsidRPr="00DF2241" w:rsidTr="00DD079C">
        <w:tc>
          <w:tcPr>
            <w:tcW w:w="858" w:type="dxa"/>
          </w:tcPr>
          <w:p w:rsidR="002701A1" w:rsidRPr="00DF2241" w:rsidRDefault="002701A1" w:rsidP="00DD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Апта </w:t>
            </w:r>
          </w:p>
        </w:tc>
        <w:tc>
          <w:tcPr>
            <w:tcW w:w="6763" w:type="dxa"/>
          </w:tcPr>
          <w:p w:rsidR="002701A1" w:rsidRPr="00DF2241" w:rsidRDefault="002701A1" w:rsidP="00DD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 аты</w:t>
            </w:r>
          </w:p>
        </w:tc>
        <w:tc>
          <w:tcPr>
            <w:tcW w:w="1950" w:type="dxa"/>
          </w:tcPr>
          <w:p w:rsidR="002701A1" w:rsidRPr="00DF2241" w:rsidRDefault="002701A1" w:rsidP="00DD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Максималды балы</w:t>
            </w:r>
          </w:p>
        </w:tc>
      </w:tr>
      <w:tr w:rsidR="002701A1" w:rsidRPr="00DF2241" w:rsidTr="00DD079C">
        <w:tc>
          <w:tcPr>
            <w:tcW w:w="858" w:type="dxa"/>
          </w:tcPr>
          <w:p w:rsidR="002701A1" w:rsidRPr="00DF2241" w:rsidRDefault="00ED715F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763" w:type="dxa"/>
          </w:tcPr>
          <w:p w:rsidR="002701A1" w:rsidRPr="00DF2241" w:rsidRDefault="008729C5" w:rsidP="00DD07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зертханалық (практикалық) сабақ.</w:t>
            </w:r>
            <w:r w:rsidR="00DF2241" w:rsidRPr="00DF2241">
              <w:rPr>
                <w:rFonts w:ascii="Times New Roman" w:hAnsi="Times New Roman"/>
                <w:sz w:val="28"/>
                <w:szCs w:val="28"/>
                <w:lang w:val="kk-KZ"/>
              </w:rPr>
              <w:t>Плаундар, қырықбуындар, папоротниктер және қарағайлар тұқымдастарының туыстарын, түрлерін анықтау. Туыстарын анықтауға арналған кесте  құрастыру.</w:t>
            </w:r>
          </w:p>
        </w:tc>
        <w:tc>
          <w:tcPr>
            <w:tcW w:w="1950" w:type="dxa"/>
          </w:tcPr>
          <w:p w:rsidR="002701A1" w:rsidRPr="00DF2241" w:rsidRDefault="00B35D48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2701A1" w:rsidRPr="00DF2241" w:rsidTr="00DD079C">
        <w:tc>
          <w:tcPr>
            <w:tcW w:w="858" w:type="dxa"/>
          </w:tcPr>
          <w:p w:rsidR="002701A1" w:rsidRPr="00DF2241" w:rsidRDefault="00ED715F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763" w:type="dxa"/>
          </w:tcPr>
          <w:p w:rsidR="002701A1" w:rsidRPr="00DF2241" w:rsidRDefault="008729C5" w:rsidP="00DD07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зертханалық (практикалық) сабақ.</w:t>
            </w:r>
            <w:r w:rsidR="00DF2241" w:rsidRPr="00DF2241">
              <w:rPr>
                <w:rFonts w:ascii="Times New Roman" w:hAnsi="Times New Roman"/>
                <w:sz w:val="28"/>
                <w:szCs w:val="28"/>
                <w:lang w:val="kk-KZ"/>
              </w:rPr>
              <w:t>Сарғалдақтар, көкнәрлер, шамшаттар, талдар  тұқымдастарының туыстарын, түрлерін  анықтау. Туыстарын анықтауға арналған кесте  құрастыру.</w:t>
            </w:r>
          </w:p>
        </w:tc>
        <w:tc>
          <w:tcPr>
            <w:tcW w:w="1950" w:type="dxa"/>
          </w:tcPr>
          <w:p w:rsidR="002701A1" w:rsidRPr="00DF2241" w:rsidRDefault="00B35D48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2701A1" w:rsidRPr="00DF2241" w:rsidTr="00DD079C">
        <w:tc>
          <w:tcPr>
            <w:tcW w:w="858" w:type="dxa"/>
          </w:tcPr>
          <w:p w:rsidR="002701A1" w:rsidRPr="00DF2241" w:rsidRDefault="00ED715F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763" w:type="dxa"/>
          </w:tcPr>
          <w:p w:rsidR="002701A1" w:rsidRPr="00DF2241" w:rsidRDefault="008729C5" w:rsidP="00DD07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зертханалық (практикалық) сабақ.</w:t>
            </w:r>
            <w:r w:rsidR="00DF2241" w:rsidRPr="00DF2241">
              <w:rPr>
                <w:rFonts w:ascii="Times New Roman" w:hAnsi="Times New Roman"/>
                <w:sz w:val="28"/>
                <w:szCs w:val="28"/>
                <w:lang w:val="kk-KZ"/>
              </w:rPr>
              <w:t>Шамшаттар, қайыңдар, қалақайлар, талдар  тұқымдастарының туыстарын, түрлерін  анықтау. Туыстарын анықтауға арналған кесте  құрастыру.</w:t>
            </w:r>
          </w:p>
        </w:tc>
        <w:tc>
          <w:tcPr>
            <w:tcW w:w="1950" w:type="dxa"/>
          </w:tcPr>
          <w:p w:rsidR="002701A1" w:rsidRPr="00DF2241" w:rsidRDefault="00B35D48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2701A1" w:rsidRPr="00DF2241" w:rsidTr="00DD079C">
        <w:tc>
          <w:tcPr>
            <w:tcW w:w="858" w:type="dxa"/>
          </w:tcPr>
          <w:p w:rsidR="002701A1" w:rsidRPr="00DF2241" w:rsidRDefault="00ED715F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763" w:type="dxa"/>
          </w:tcPr>
          <w:p w:rsidR="002701A1" w:rsidRPr="00DF2241" w:rsidRDefault="008729C5" w:rsidP="00DD07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зертханалық (практикалық) сабақ.</w:t>
            </w:r>
            <w:r w:rsidR="00DF2241" w:rsidRPr="00DF224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Алабұталар, тарандар </w:t>
            </w:r>
            <w:r w:rsidR="00DF2241" w:rsidRPr="00DF2241">
              <w:rPr>
                <w:rFonts w:ascii="Times New Roman" w:hAnsi="Times New Roman"/>
                <w:sz w:val="28"/>
                <w:szCs w:val="28"/>
                <w:lang w:val="kk-KZ"/>
              </w:rPr>
              <w:t>тұқымдастарының туыстарын, түрлерін  анықтау. Туыстарын анықтауға арналған кесте  құрастыру.</w:t>
            </w:r>
          </w:p>
        </w:tc>
        <w:tc>
          <w:tcPr>
            <w:tcW w:w="1950" w:type="dxa"/>
          </w:tcPr>
          <w:p w:rsidR="002701A1" w:rsidRPr="00DF2241" w:rsidRDefault="00B35D48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2701A1" w:rsidRPr="00DF2241" w:rsidTr="00DD079C">
        <w:tc>
          <w:tcPr>
            <w:tcW w:w="858" w:type="dxa"/>
          </w:tcPr>
          <w:p w:rsidR="002701A1" w:rsidRPr="00DF2241" w:rsidRDefault="00ED715F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763" w:type="dxa"/>
          </w:tcPr>
          <w:p w:rsidR="002701A1" w:rsidRPr="00DF2241" w:rsidRDefault="008729C5" w:rsidP="00DD07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зертханалық (практикалық) сабақ.</w:t>
            </w:r>
            <w:r w:rsidR="00DF2241" w:rsidRPr="00DF2241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="00DF2241" w:rsidRPr="00DF224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алампырлар, құлқайырлар </w:t>
            </w:r>
            <w:r w:rsidR="00DF2241" w:rsidRPr="00DF2241">
              <w:rPr>
                <w:rFonts w:ascii="Times New Roman" w:hAnsi="Times New Roman"/>
                <w:sz w:val="28"/>
                <w:szCs w:val="28"/>
                <w:lang w:val="kk-KZ"/>
              </w:rPr>
              <w:t>тұқымдастарының туыстарын, түрлерін  анықтау. Туыстарын анықтауға арналған кесте  құрастыру.</w:t>
            </w:r>
          </w:p>
        </w:tc>
        <w:tc>
          <w:tcPr>
            <w:tcW w:w="1950" w:type="dxa"/>
          </w:tcPr>
          <w:p w:rsidR="002701A1" w:rsidRPr="00DF2241" w:rsidRDefault="00B35D48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3826A4" w:rsidRPr="00DF2241" w:rsidTr="00DD079C">
        <w:tc>
          <w:tcPr>
            <w:tcW w:w="858" w:type="dxa"/>
          </w:tcPr>
          <w:p w:rsidR="003826A4" w:rsidRPr="00DF2241" w:rsidRDefault="003826A4" w:rsidP="003826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3" w:type="dxa"/>
          </w:tcPr>
          <w:p w:rsidR="003826A4" w:rsidRPr="00DF2241" w:rsidRDefault="003826A4" w:rsidP="003826A4">
            <w:pPr>
              <w:ind w:left="142" w:right="28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2241">
              <w:rPr>
                <w:rFonts w:ascii="Times New Roman" w:hAnsi="Times New Roman" w:cs="Times New Roman"/>
                <w:b/>
                <w:sz w:val="28"/>
                <w:szCs w:val="28"/>
              </w:rPr>
              <w:t>Коллоквиум</w:t>
            </w:r>
          </w:p>
        </w:tc>
        <w:tc>
          <w:tcPr>
            <w:tcW w:w="1950" w:type="dxa"/>
          </w:tcPr>
          <w:p w:rsidR="003826A4" w:rsidRPr="00DF2241" w:rsidRDefault="00FD465D" w:rsidP="003826A4">
            <w:pPr>
              <w:pStyle w:val="TableParagraph"/>
              <w:ind w:left="463" w:right="44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3826A4" w:rsidRPr="00FE7273" w:rsidTr="00DD079C">
        <w:tc>
          <w:tcPr>
            <w:tcW w:w="858" w:type="dxa"/>
          </w:tcPr>
          <w:p w:rsidR="003826A4" w:rsidRPr="00DF2241" w:rsidRDefault="003826A4" w:rsidP="003826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3" w:type="dxa"/>
          </w:tcPr>
          <w:p w:rsidR="003826A4" w:rsidRPr="00DF2241" w:rsidRDefault="003826A4" w:rsidP="003826A4">
            <w:pPr>
              <w:ind w:left="142" w:right="28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22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Жинақталған балл (зертханалық сабақ-10,  СОӨЖ - 15, АБ-10)</w:t>
            </w:r>
          </w:p>
        </w:tc>
        <w:tc>
          <w:tcPr>
            <w:tcW w:w="1950" w:type="dxa"/>
          </w:tcPr>
          <w:p w:rsidR="003826A4" w:rsidRPr="00DF2241" w:rsidRDefault="003826A4" w:rsidP="003826A4">
            <w:pPr>
              <w:pStyle w:val="TableParagraph"/>
              <w:ind w:left="463" w:right="44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  <w:tr w:rsidR="002701A1" w:rsidRPr="00DF2241" w:rsidTr="00DD079C">
        <w:tc>
          <w:tcPr>
            <w:tcW w:w="858" w:type="dxa"/>
          </w:tcPr>
          <w:p w:rsidR="002701A1" w:rsidRPr="00DF2241" w:rsidRDefault="00ED715F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763" w:type="dxa"/>
          </w:tcPr>
          <w:p w:rsidR="002701A1" w:rsidRPr="00DF2241" w:rsidRDefault="008729C5" w:rsidP="00DD07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зертханалық (практикалық) сабақ.</w:t>
            </w:r>
            <w:r w:rsidR="00DF2241" w:rsidRPr="00DF2241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DF2241" w:rsidRPr="00DF224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апустагүлділер (крестгүлділер) </w:t>
            </w:r>
            <w:r w:rsidR="00DF2241" w:rsidRPr="00DF2241">
              <w:rPr>
                <w:rFonts w:ascii="Times New Roman" w:hAnsi="Times New Roman"/>
                <w:sz w:val="28"/>
                <w:szCs w:val="28"/>
                <w:lang w:val="kk-KZ"/>
              </w:rPr>
              <w:t>тұқымдастарының туыстарын, түрлерін  анықтау. Туыстарын анықтауға арналған кесте  құрастыру.</w:t>
            </w:r>
          </w:p>
        </w:tc>
        <w:tc>
          <w:tcPr>
            <w:tcW w:w="1950" w:type="dxa"/>
          </w:tcPr>
          <w:p w:rsidR="002701A1" w:rsidRPr="00DF2241" w:rsidRDefault="00B35D48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2701A1" w:rsidRPr="00DF2241" w:rsidTr="00AE52CD">
        <w:trPr>
          <w:trHeight w:val="984"/>
        </w:trPr>
        <w:tc>
          <w:tcPr>
            <w:tcW w:w="858" w:type="dxa"/>
          </w:tcPr>
          <w:p w:rsidR="002701A1" w:rsidRPr="00DF2241" w:rsidRDefault="00ED715F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763" w:type="dxa"/>
          </w:tcPr>
          <w:p w:rsidR="002701A1" w:rsidRPr="00DF2241" w:rsidRDefault="008729C5" w:rsidP="00DD07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F22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 зертханалық (практикалық) сабақ.</w:t>
            </w:r>
            <w:r w:rsidR="00DF2241" w:rsidRPr="00DF224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Раушангүлділер тұқымдасының </w:t>
            </w:r>
            <w:r w:rsidR="00DF2241" w:rsidRPr="00DF22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туыстарын, түрлерін  анықтау. Туыстарын анықтауға арналған кесте  құрастыру.</w:t>
            </w:r>
          </w:p>
        </w:tc>
        <w:tc>
          <w:tcPr>
            <w:tcW w:w="1950" w:type="dxa"/>
          </w:tcPr>
          <w:p w:rsidR="002701A1" w:rsidRPr="00DF2241" w:rsidRDefault="00B35D48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ED715F" w:rsidRPr="00DF2241" w:rsidTr="00DD079C">
        <w:tc>
          <w:tcPr>
            <w:tcW w:w="858" w:type="dxa"/>
          </w:tcPr>
          <w:p w:rsidR="00ED715F" w:rsidRPr="00DF2241" w:rsidRDefault="00ED715F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763" w:type="dxa"/>
          </w:tcPr>
          <w:p w:rsidR="00ED715F" w:rsidRPr="00DF2241" w:rsidRDefault="008729C5" w:rsidP="00DD079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F22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 зертханалық (практикалық) сабақ.</w:t>
            </w:r>
            <w:r w:rsidR="00DF2241" w:rsidRPr="00DF2241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="00DF2241" w:rsidRPr="00DF224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ұршақтар тұқымдасының </w:t>
            </w:r>
            <w:r w:rsidR="00DF2241" w:rsidRPr="00DF22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туыстарын, түрлерін  анықтау. Туыстарын анықтауға арналған кесте  құрастыру.</w:t>
            </w:r>
          </w:p>
        </w:tc>
        <w:tc>
          <w:tcPr>
            <w:tcW w:w="1950" w:type="dxa"/>
          </w:tcPr>
          <w:p w:rsidR="00ED715F" w:rsidRPr="00DF2241" w:rsidRDefault="00B35D48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ED715F" w:rsidRPr="00DF2241" w:rsidTr="00DD079C">
        <w:tc>
          <w:tcPr>
            <w:tcW w:w="858" w:type="dxa"/>
          </w:tcPr>
          <w:p w:rsidR="00ED715F" w:rsidRPr="00DF2241" w:rsidRDefault="00ED715F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763" w:type="dxa"/>
          </w:tcPr>
          <w:p w:rsidR="00ED715F" w:rsidRPr="00DF2241" w:rsidRDefault="008729C5" w:rsidP="00DD079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F22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зертханалық (практикалық) сабақ.</w:t>
            </w:r>
            <w:r w:rsidR="00DF2241" w:rsidRPr="00DF224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Шатыршагүлділер, шырмауықгүлділер </w:t>
            </w:r>
            <w:r w:rsidR="00DF2241" w:rsidRPr="00DF224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тұқымдастарының </w:t>
            </w:r>
            <w:r w:rsidR="00DF2241" w:rsidRPr="00DF22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туыстарын, түрлерін анықтау. Туыстарын анықтауға арналған кесте  құрастыру.</w:t>
            </w:r>
          </w:p>
        </w:tc>
        <w:tc>
          <w:tcPr>
            <w:tcW w:w="1950" w:type="dxa"/>
          </w:tcPr>
          <w:p w:rsidR="00ED715F" w:rsidRPr="00DF2241" w:rsidRDefault="00B35D48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="00DD079C"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ED715F" w:rsidRPr="00DF2241" w:rsidTr="00DD079C">
        <w:tc>
          <w:tcPr>
            <w:tcW w:w="858" w:type="dxa"/>
          </w:tcPr>
          <w:p w:rsidR="00ED715F" w:rsidRPr="00DF2241" w:rsidRDefault="00ED715F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6763" w:type="dxa"/>
          </w:tcPr>
          <w:p w:rsidR="00ED715F" w:rsidRPr="00DF2241" w:rsidRDefault="008729C5" w:rsidP="001D65E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F22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 зертханалық (практикалық) сабақ.</w:t>
            </w:r>
            <w:r w:rsidR="00DF2241" w:rsidRPr="00DF224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Айлаулықтар, тауқалақайлар (ерінгүлділер) тұқымдастарының </w:t>
            </w:r>
            <w:r w:rsidR="00DF2241" w:rsidRPr="00DF22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туыстарын, түрлерін  анықтау. Туыстарын анықтауға арналған кесте  құрастыру.</w:t>
            </w:r>
          </w:p>
        </w:tc>
        <w:tc>
          <w:tcPr>
            <w:tcW w:w="1950" w:type="dxa"/>
          </w:tcPr>
          <w:p w:rsidR="00ED715F" w:rsidRPr="00DF2241" w:rsidRDefault="00B35D48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DD079C"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D465D" w:rsidRPr="00DF2241" w:rsidTr="00DD079C">
        <w:tc>
          <w:tcPr>
            <w:tcW w:w="858" w:type="dxa"/>
          </w:tcPr>
          <w:p w:rsidR="00FD465D" w:rsidRPr="00DF2241" w:rsidRDefault="00FD465D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3" w:type="dxa"/>
          </w:tcPr>
          <w:p w:rsidR="00FD465D" w:rsidRPr="00DF2241" w:rsidRDefault="00FD465D" w:rsidP="001D65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DF2241">
              <w:rPr>
                <w:rFonts w:ascii="Times New Roman" w:hAnsi="Times New Roman" w:cs="Times New Roman"/>
                <w:b/>
                <w:sz w:val="28"/>
                <w:szCs w:val="28"/>
              </w:rPr>
              <w:t>Midterm</w:t>
            </w:r>
            <w:proofErr w:type="spellEnd"/>
            <w:r w:rsidRPr="00DF22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аптақорытындысыбойынша)</w:t>
            </w:r>
          </w:p>
        </w:tc>
        <w:tc>
          <w:tcPr>
            <w:tcW w:w="1950" w:type="dxa"/>
          </w:tcPr>
          <w:p w:rsidR="00FD465D" w:rsidRPr="00DF2241" w:rsidRDefault="00FD465D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ED715F" w:rsidRPr="00DF2241" w:rsidTr="00DD079C">
        <w:tc>
          <w:tcPr>
            <w:tcW w:w="858" w:type="dxa"/>
          </w:tcPr>
          <w:p w:rsidR="00ED715F" w:rsidRPr="00DF2241" w:rsidRDefault="00ED715F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763" w:type="dxa"/>
          </w:tcPr>
          <w:p w:rsidR="00ED715F" w:rsidRPr="00DF2241" w:rsidRDefault="008729C5" w:rsidP="00B35D4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F22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 зертханалық (практикалық) сабақ.</w:t>
            </w:r>
            <w:r w:rsidR="00DF2241" w:rsidRPr="00DF2241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Алқалар, сабынкөктер</w:t>
            </w:r>
            <w:r w:rsidR="00DF2241" w:rsidRPr="00DF224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тұқымдастарының </w:t>
            </w:r>
            <w:r w:rsidR="00DF2241" w:rsidRPr="00DF22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туыстарын, түрлерін  анықтау. Туыстарын анықтауға арналған кесте  құрастыру.</w:t>
            </w:r>
          </w:p>
        </w:tc>
        <w:tc>
          <w:tcPr>
            <w:tcW w:w="1950" w:type="dxa"/>
          </w:tcPr>
          <w:p w:rsidR="00ED715F" w:rsidRPr="00DF2241" w:rsidRDefault="00B35D48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ED715F" w:rsidRPr="00DF2241" w:rsidTr="00DD079C">
        <w:tc>
          <w:tcPr>
            <w:tcW w:w="858" w:type="dxa"/>
          </w:tcPr>
          <w:p w:rsidR="00ED715F" w:rsidRPr="00DF2241" w:rsidRDefault="00ED715F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763" w:type="dxa"/>
          </w:tcPr>
          <w:p w:rsidR="00ED715F" w:rsidRPr="00DF2241" w:rsidRDefault="008729C5" w:rsidP="001D65E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F22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 зертханалық (практикалық) сабақ.</w:t>
            </w:r>
            <w:r w:rsidR="00DF2241" w:rsidRPr="00DF2241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DF2241" w:rsidRPr="00DF224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үрделігүлділер тұқымдастарының </w:t>
            </w:r>
            <w:r w:rsidR="00DF2241" w:rsidRPr="00DF22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туыстарын, түрлерін  анықтау. Туыстарын анықтауға арналған кесте  құрастыру.</w:t>
            </w:r>
          </w:p>
        </w:tc>
        <w:tc>
          <w:tcPr>
            <w:tcW w:w="1950" w:type="dxa"/>
          </w:tcPr>
          <w:p w:rsidR="00ED715F" w:rsidRPr="00DF2241" w:rsidRDefault="00B35D48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ED715F" w:rsidRPr="00DF2241" w:rsidTr="00DD079C">
        <w:tc>
          <w:tcPr>
            <w:tcW w:w="858" w:type="dxa"/>
          </w:tcPr>
          <w:p w:rsidR="00ED715F" w:rsidRPr="00DF2241" w:rsidRDefault="00ED715F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763" w:type="dxa"/>
          </w:tcPr>
          <w:p w:rsidR="00ED715F" w:rsidRPr="00DF2241" w:rsidRDefault="008729C5" w:rsidP="001D65E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F22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 зертханалық (практикалық) сабақ.</w:t>
            </w:r>
            <w:r w:rsidR="00DF2241" w:rsidRPr="00DF224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Лалагүлділер, </w:t>
            </w:r>
            <w:r w:rsidR="00DF2241" w:rsidRPr="00DF2241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="00DF2241" w:rsidRPr="00DF224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ұртқашаштар тұқымдастарының </w:t>
            </w:r>
            <w:r w:rsidR="00DF2241" w:rsidRPr="00DF22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туыстарын, түрлерін  анықтау. Туыстарын анықтауға арналған кесте  құрастыру.</w:t>
            </w:r>
          </w:p>
        </w:tc>
        <w:tc>
          <w:tcPr>
            <w:tcW w:w="1950" w:type="dxa"/>
          </w:tcPr>
          <w:p w:rsidR="00ED715F" w:rsidRPr="00DF2241" w:rsidRDefault="00B35D48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ED715F" w:rsidRPr="00DF2241" w:rsidTr="00DD079C">
        <w:tc>
          <w:tcPr>
            <w:tcW w:w="858" w:type="dxa"/>
          </w:tcPr>
          <w:p w:rsidR="00ED715F" w:rsidRPr="00DF2241" w:rsidRDefault="00ED715F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763" w:type="dxa"/>
          </w:tcPr>
          <w:p w:rsidR="00ED715F" w:rsidRPr="00DF2241" w:rsidRDefault="008729C5" w:rsidP="00DD079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F22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 зертханалық (практикалық) сабақ.</w:t>
            </w:r>
            <w:r w:rsidR="00DF2241" w:rsidRPr="00DF224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Қияқөлеңдер тұқымдасының </w:t>
            </w:r>
            <w:r w:rsidR="00DF2241" w:rsidRPr="00DF22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туыстарын, түрлерін  анықтау. Туыстарын анықтауға арналған кесте  құрастыру.</w:t>
            </w:r>
          </w:p>
        </w:tc>
        <w:tc>
          <w:tcPr>
            <w:tcW w:w="1950" w:type="dxa"/>
          </w:tcPr>
          <w:p w:rsidR="00ED715F" w:rsidRPr="00DF2241" w:rsidRDefault="00B35D48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ED715F" w:rsidRPr="00DF2241" w:rsidTr="00DD079C">
        <w:tc>
          <w:tcPr>
            <w:tcW w:w="858" w:type="dxa"/>
          </w:tcPr>
          <w:p w:rsidR="00ED715F" w:rsidRPr="00DF2241" w:rsidRDefault="00ED715F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763" w:type="dxa"/>
          </w:tcPr>
          <w:p w:rsidR="00ED715F" w:rsidRPr="00DF2241" w:rsidRDefault="008729C5" w:rsidP="0067364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F22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 зертханалық (практикалық) сабақ.</w:t>
            </w:r>
            <w:r w:rsidR="00DF2241" w:rsidRPr="00DF224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Қоңырбастар тұқымдасының </w:t>
            </w:r>
            <w:r w:rsidR="00DF2241" w:rsidRPr="00DF22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туыстарын, түрлерін  анықтау. Туыстарын анықтауға арналған кесте  құрастыру.</w:t>
            </w:r>
          </w:p>
        </w:tc>
        <w:tc>
          <w:tcPr>
            <w:tcW w:w="1950" w:type="dxa"/>
          </w:tcPr>
          <w:p w:rsidR="00ED715F" w:rsidRPr="00DF2241" w:rsidRDefault="00B35D48" w:rsidP="00DD0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FD465D" w:rsidRPr="00DF2241" w:rsidTr="00DD079C">
        <w:tc>
          <w:tcPr>
            <w:tcW w:w="858" w:type="dxa"/>
          </w:tcPr>
          <w:p w:rsidR="00FD465D" w:rsidRPr="00DF2241" w:rsidRDefault="00FD465D" w:rsidP="00FD4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3" w:type="dxa"/>
          </w:tcPr>
          <w:p w:rsidR="00FD465D" w:rsidRPr="00DF2241" w:rsidRDefault="00FD465D" w:rsidP="00FD465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b/>
                <w:sz w:val="28"/>
                <w:szCs w:val="28"/>
              </w:rPr>
              <w:t>Коллоквиум</w:t>
            </w:r>
          </w:p>
        </w:tc>
        <w:tc>
          <w:tcPr>
            <w:tcW w:w="1950" w:type="dxa"/>
          </w:tcPr>
          <w:p w:rsidR="00FD465D" w:rsidRPr="00DF2241" w:rsidRDefault="00FD465D" w:rsidP="00FD4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465D" w:rsidRPr="00FE7273" w:rsidTr="00DD079C">
        <w:tc>
          <w:tcPr>
            <w:tcW w:w="858" w:type="dxa"/>
          </w:tcPr>
          <w:p w:rsidR="00FD465D" w:rsidRPr="00DF2241" w:rsidRDefault="00FD465D" w:rsidP="00FD4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3" w:type="dxa"/>
          </w:tcPr>
          <w:p w:rsidR="00FD465D" w:rsidRPr="00DF2241" w:rsidRDefault="00FD465D" w:rsidP="00FD46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</w:pPr>
            <w:r w:rsidRPr="00DF22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Жинақталған балл (зертханалық сабақ-10,  СОӨЖ - 15, АБ-10)</w:t>
            </w:r>
          </w:p>
        </w:tc>
        <w:tc>
          <w:tcPr>
            <w:tcW w:w="1950" w:type="dxa"/>
          </w:tcPr>
          <w:p w:rsidR="00FD465D" w:rsidRPr="00DF2241" w:rsidRDefault="00FD465D" w:rsidP="00FD4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465D" w:rsidRPr="00DF2241" w:rsidTr="00DD079C">
        <w:tc>
          <w:tcPr>
            <w:tcW w:w="858" w:type="dxa"/>
          </w:tcPr>
          <w:p w:rsidR="00FD465D" w:rsidRPr="00DF2241" w:rsidRDefault="00FD465D" w:rsidP="00FD4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3" w:type="dxa"/>
          </w:tcPr>
          <w:p w:rsidR="00FD465D" w:rsidRPr="00DF2241" w:rsidRDefault="00FD465D" w:rsidP="00FD465D">
            <w:pPr>
              <w:ind w:left="142" w:right="2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F22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Емтихан</w:t>
            </w:r>
          </w:p>
        </w:tc>
        <w:tc>
          <w:tcPr>
            <w:tcW w:w="1950" w:type="dxa"/>
          </w:tcPr>
          <w:p w:rsidR="00FD465D" w:rsidRPr="00DF2241" w:rsidRDefault="00FD465D" w:rsidP="00FD4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701A1" w:rsidRPr="00DF2241" w:rsidRDefault="002701A1" w:rsidP="00DD0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5930" w:rsidRPr="00DF2241" w:rsidRDefault="00215930" w:rsidP="00DD0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942"/>
      </w:tblGrid>
      <w:tr w:rsidR="00DD079C" w:rsidRPr="00DF2241" w:rsidTr="00DD079C">
        <w:tc>
          <w:tcPr>
            <w:tcW w:w="6629" w:type="dxa"/>
          </w:tcPr>
          <w:p w:rsidR="00DD079C" w:rsidRPr="00DF2241" w:rsidRDefault="00DD079C" w:rsidP="00CE2A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Дәріскер: б.ғ.к., </w:t>
            </w:r>
            <w:r w:rsidR="00CE2AAB"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доцент</w:t>
            </w: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942" w:type="dxa"/>
          </w:tcPr>
          <w:p w:rsidR="00DD079C" w:rsidRPr="00DF2241" w:rsidRDefault="00CE2AAB" w:rsidP="00CE2A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DD079C"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DD079C"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DF2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Аметов</w:t>
            </w:r>
          </w:p>
        </w:tc>
      </w:tr>
      <w:tr w:rsidR="00DD079C" w:rsidRPr="00DF2241" w:rsidTr="00DD079C">
        <w:tc>
          <w:tcPr>
            <w:tcW w:w="6629" w:type="dxa"/>
          </w:tcPr>
          <w:p w:rsidR="00DD079C" w:rsidRPr="00DF2241" w:rsidRDefault="00DD079C" w:rsidP="00DD07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22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Зертханалық сабақ жүргізуші: аға оқытушы                  </w:t>
            </w:r>
          </w:p>
        </w:tc>
        <w:tc>
          <w:tcPr>
            <w:tcW w:w="2942" w:type="dxa"/>
          </w:tcPr>
          <w:p w:rsidR="00DD079C" w:rsidRPr="00DF2241" w:rsidRDefault="00DD079C" w:rsidP="00DD079C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22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А.Ж. Чилдибаева</w:t>
            </w:r>
          </w:p>
        </w:tc>
      </w:tr>
    </w:tbl>
    <w:p w:rsidR="002701A1" w:rsidRPr="00DF2241" w:rsidRDefault="002701A1" w:rsidP="00DD07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01A1" w:rsidRPr="00DF2241" w:rsidRDefault="002701A1" w:rsidP="00DD07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224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224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224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701A1" w:rsidRPr="00DF2241" w:rsidRDefault="002701A1" w:rsidP="00DD079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701A1" w:rsidRPr="00DF2241" w:rsidRDefault="002701A1" w:rsidP="00DD079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kk-KZ"/>
        </w:rPr>
      </w:pPr>
    </w:p>
    <w:bookmarkEnd w:id="0"/>
    <w:p w:rsidR="002701A1" w:rsidRPr="00DF2241" w:rsidRDefault="002701A1" w:rsidP="00DD07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2701A1" w:rsidRPr="00DF2241" w:rsidSect="00CC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111D6"/>
    <w:multiLevelType w:val="hybridMultilevel"/>
    <w:tmpl w:val="EE90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F50"/>
    <w:rsid w:val="0012250F"/>
    <w:rsid w:val="001727E4"/>
    <w:rsid w:val="001D65E8"/>
    <w:rsid w:val="00207BDA"/>
    <w:rsid w:val="00215930"/>
    <w:rsid w:val="002701A1"/>
    <w:rsid w:val="003826A4"/>
    <w:rsid w:val="003A1EB4"/>
    <w:rsid w:val="00645719"/>
    <w:rsid w:val="00673648"/>
    <w:rsid w:val="008729C5"/>
    <w:rsid w:val="00AB60EF"/>
    <w:rsid w:val="00AE52CD"/>
    <w:rsid w:val="00B35D48"/>
    <w:rsid w:val="00C12F04"/>
    <w:rsid w:val="00CC08A2"/>
    <w:rsid w:val="00CE2AAB"/>
    <w:rsid w:val="00D833F2"/>
    <w:rsid w:val="00DD079C"/>
    <w:rsid w:val="00DF2241"/>
    <w:rsid w:val="00EC3F50"/>
    <w:rsid w:val="00ED715F"/>
    <w:rsid w:val="00F47AE6"/>
    <w:rsid w:val="00FD465D"/>
    <w:rsid w:val="00FE7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F50"/>
    <w:pPr>
      <w:ind w:left="720"/>
      <w:contextualSpacing/>
    </w:pPr>
  </w:style>
  <w:style w:type="table" w:styleId="a4">
    <w:name w:val="Table Grid"/>
    <w:basedOn w:val="a1"/>
    <w:uiPriority w:val="59"/>
    <w:rsid w:val="00270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826A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asel_ch</dc:creator>
  <cp:lastModifiedBy>Админ</cp:lastModifiedBy>
  <cp:revision>2</cp:revision>
  <dcterms:created xsi:type="dcterms:W3CDTF">2020-06-24T06:02:00Z</dcterms:created>
  <dcterms:modified xsi:type="dcterms:W3CDTF">2020-06-24T06:02:00Z</dcterms:modified>
</cp:coreProperties>
</file>